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4536"/>
        <w:gridCol w:w="5954"/>
      </w:tblGrid>
      <w:tr w:rsidR="00DF5E85" w:rsidTr="00DF5E85">
        <w:tc>
          <w:tcPr>
            <w:tcW w:w="2093" w:type="dxa"/>
          </w:tcPr>
          <w:p w:rsidR="00DF5E85" w:rsidRDefault="000F7B07">
            <w:r>
              <w:t>Session</w:t>
            </w:r>
          </w:p>
        </w:tc>
        <w:tc>
          <w:tcPr>
            <w:tcW w:w="1417" w:type="dxa"/>
          </w:tcPr>
          <w:p w:rsidR="00DF5E85" w:rsidRDefault="00DF5E85">
            <w:r>
              <w:t>Rating (1-10)</w:t>
            </w:r>
          </w:p>
        </w:tc>
        <w:tc>
          <w:tcPr>
            <w:tcW w:w="4536" w:type="dxa"/>
          </w:tcPr>
          <w:p w:rsidR="00DF5E85" w:rsidRDefault="00DF5E85">
            <w:r>
              <w:t>What went well</w:t>
            </w:r>
          </w:p>
        </w:tc>
        <w:tc>
          <w:tcPr>
            <w:tcW w:w="5954" w:type="dxa"/>
          </w:tcPr>
          <w:p w:rsidR="00DF5E85" w:rsidRDefault="00E45DA6">
            <w:r>
              <w:t xml:space="preserve">What can be done better or </w:t>
            </w:r>
            <w:r w:rsidR="00DF5E85">
              <w:t xml:space="preserve"> differently</w:t>
            </w:r>
          </w:p>
        </w:tc>
      </w:tr>
      <w:tr w:rsidR="00DF5E85" w:rsidTr="00DF5E85">
        <w:tc>
          <w:tcPr>
            <w:tcW w:w="2093" w:type="dxa"/>
          </w:tcPr>
          <w:p w:rsidR="00DF5E85" w:rsidRDefault="00DF5E85">
            <w:r>
              <w:t>Orientation to IMC</w:t>
            </w:r>
          </w:p>
        </w:tc>
        <w:tc>
          <w:tcPr>
            <w:tcW w:w="1417" w:type="dxa"/>
          </w:tcPr>
          <w:p w:rsidR="00DF5E85" w:rsidRDefault="00DF5E85"/>
          <w:p w:rsidR="00DF5E85" w:rsidRDefault="00DF5E85"/>
          <w:p w:rsidR="00DF5E85" w:rsidRDefault="00DF5E85"/>
          <w:p w:rsidR="00DF5E85" w:rsidRDefault="00DF5E85"/>
          <w:p w:rsidR="00DF5E85" w:rsidRDefault="00DF5E85"/>
          <w:p w:rsidR="00DF5E85" w:rsidRDefault="00DF5E85"/>
        </w:tc>
        <w:tc>
          <w:tcPr>
            <w:tcW w:w="4536" w:type="dxa"/>
          </w:tcPr>
          <w:p w:rsidR="00DF5E85" w:rsidRDefault="00DF5E85"/>
        </w:tc>
        <w:tc>
          <w:tcPr>
            <w:tcW w:w="5954" w:type="dxa"/>
          </w:tcPr>
          <w:p w:rsidR="00DF5E85" w:rsidRDefault="00DF5E85"/>
        </w:tc>
      </w:tr>
      <w:tr w:rsidR="00DF5E85" w:rsidTr="00DF5E85">
        <w:tc>
          <w:tcPr>
            <w:tcW w:w="2093" w:type="dxa"/>
          </w:tcPr>
          <w:p w:rsidR="00DF5E85" w:rsidRDefault="00E45DA6">
            <w:r>
              <w:t xml:space="preserve">GP </w:t>
            </w:r>
            <w:r w:rsidR="00DF5E85">
              <w:t>consultations and feedback</w:t>
            </w:r>
          </w:p>
        </w:tc>
        <w:tc>
          <w:tcPr>
            <w:tcW w:w="1417" w:type="dxa"/>
          </w:tcPr>
          <w:p w:rsidR="00DF5E85" w:rsidRDefault="00DF5E85"/>
          <w:p w:rsidR="00DF5E85" w:rsidRDefault="00DF5E85"/>
          <w:p w:rsidR="00DF5E85" w:rsidRDefault="00DF5E85"/>
          <w:p w:rsidR="00DF5E85" w:rsidRDefault="00DF5E85"/>
          <w:p w:rsidR="00DF5E85" w:rsidRDefault="00DF5E85"/>
          <w:p w:rsidR="00DF5E85" w:rsidRDefault="00DF5E85"/>
        </w:tc>
        <w:tc>
          <w:tcPr>
            <w:tcW w:w="4536" w:type="dxa"/>
          </w:tcPr>
          <w:p w:rsidR="00DF5E85" w:rsidRDefault="00DF5E85"/>
        </w:tc>
        <w:tc>
          <w:tcPr>
            <w:tcW w:w="5954" w:type="dxa"/>
          </w:tcPr>
          <w:p w:rsidR="00DF5E85" w:rsidRDefault="00DF5E85"/>
        </w:tc>
      </w:tr>
      <w:tr w:rsidR="00DF5E85" w:rsidTr="00DF5E85">
        <w:tc>
          <w:tcPr>
            <w:tcW w:w="2093" w:type="dxa"/>
          </w:tcPr>
          <w:p w:rsidR="00DF5E85" w:rsidRDefault="00DF5E85">
            <w:r>
              <w:t>Video Consultation and debriefing</w:t>
            </w:r>
          </w:p>
        </w:tc>
        <w:tc>
          <w:tcPr>
            <w:tcW w:w="1417" w:type="dxa"/>
          </w:tcPr>
          <w:p w:rsidR="00DF5E85" w:rsidRDefault="00DF5E85"/>
          <w:p w:rsidR="00DF5E85" w:rsidRDefault="00DF5E85"/>
          <w:p w:rsidR="00DF5E85" w:rsidRDefault="00DF5E85"/>
          <w:p w:rsidR="00DF5E85" w:rsidRDefault="00DF5E85"/>
          <w:p w:rsidR="00DF5E85" w:rsidRDefault="00DF5E85"/>
          <w:p w:rsidR="00DF5E85" w:rsidRDefault="00DF5E85"/>
        </w:tc>
        <w:tc>
          <w:tcPr>
            <w:tcW w:w="4536" w:type="dxa"/>
          </w:tcPr>
          <w:p w:rsidR="00DF5E85" w:rsidRDefault="00DF5E85"/>
        </w:tc>
        <w:tc>
          <w:tcPr>
            <w:tcW w:w="5954" w:type="dxa"/>
          </w:tcPr>
          <w:p w:rsidR="00DF5E85" w:rsidRDefault="00DF5E85"/>
        </w:tc>
      </w:tr>
      <w:tr w:rsidR="00DF5E85" w:rsidTr="00DF5E85">
        <w:tc>
          <w:tcPr>
            <w:tcW w:w="2093" w:type="dxa"/>
          </w:tcPr>
          <w:p w:rsidR="00DF5E85" w:rsidRDefault="000F7B07">
            <w:r>
              <w:t xml:space="preserve">Allied health </w:t>
            </w:r>
          </w:p>
        </w:tc>
        <w:tc>
          <w:tcPr>
            <w:tcW w:w="1417" w:type="dxa"/>
          </w:tcPr>
          <w:p w:rsidR="00DF5E85" w:rsidRDefault="00DF5E85"/>
          <w:p w:rsidR="00DF5E85" w:rsidRDefault="00DF5E85"/>
          <w:p w:rsidR="00DF5E85" w:rsidRDefault="00DF5E85"/>
          <w:p w:rsidR="00DF5E85" w:rsidRDefault="00DF5E85"/>
          <w:p w:rsidR="00DF5E85" w:rsidRDefault="00DF5E85"/>
          <w:p w:rsidR="00DF5E85" w:rsidRDefault="00DF5E85"/>
        </w:tc>
        <w:tc>
          <w:tcPr>
            <w:tcW w:w="4536" w:type="dxa"/>
          </w:tcPr>
          <w:p w:rsidR="00DF5E85" w:rsidRDefault="00DF5E85"/>
        </w:tc>
        <w:tc>
          <w:tcPr>
            <w:tcW w:w="5954" w:type="dxa"/>
          </w:tcPr>
          <w:p w:rsidR="00DF5E85" w:rsidRDefault="00DF5E85"/>
        </w:tc>
      </w:tr>
      <w:tr w:rsidR="00DF5E85" w:rsidTr="00DF5E85">
        <w:tc>
          <w:tcPr>
            <w:tcW w:w="2093" w:type="dxa"/>
          </w:tcPr>
          <w:p w:rsidR="00DF5E85" w:rsidRDefault="00DF5E85" w:rsidP="000F7B07">
            <w:r>
              <w:t xml:space="preserve">Mental Health Nurse </w:t>
            </w:r>
          </w:p>
        </w:tc>
        <w:tc>
          <w:tcPr>
            <w:tcW w:w="1417" w:type="dxa"/>
          </w:tcPr>
          <w:p w:rsidR="00DF5E85" w:rsidRDefault="00DF5E85"/>
          <w:p w:rsidR="00DF5E85" w:rsidRDefault="00DF5E85"/>
          <w:p w:rsidR="00DF5E85" w:rsidRDefault="00DF5E85"/>
          <w:p w:rsidR="00DF5E85" w:rsidRDefault="00DF5E85"/>
        </w:tc>
        <w:tc>
          <w:tcPr>
            <w:tcW w:w="4536" w:type="dxa"/>
          </w:tcPr>
          <w:p w:rsidR="00DF5E85" w:rsidRDefault="00DF5E85"/>
        </w:tc>
        <w:tc>
          <w:tcPr>
            <w:tcW w:w="5954" w:type="dxa"/>
          </w:tcPr>
          <w:p w:rsidR="00DF5E85" w:rsidRDefault="00DF5E85"/>
        </w:tc>
      </w:tr>
      <w:tr w:rsidR="00DF5E85" w:rsidTr="00DF5E85">
        <w:tc>
          <w:tcPr>
            <w:tcW w:w="2093" w:type="dxa"/>
          </w:tcPr>
          <w:p w:rsidR="00DF5E85" w:rsidRDefault="000F7B07">
            <w:r>
              <w:t xml:space="preserve">Pharmacy </w:t>
            </w:r>
          </w:p>
        </w:tc>
        <w:tc>
          <w:tcPr>
            <w:tcW w:w="1417" w:type="dxa"/>
          </w:tcPr>
          <w:p w:rsidR="00DF5E85" w:rsidRDefault="00DF5E85"/>
          <w:p w:rsidR="00DF5E85" w:rsidRDefault="00DF5E85"/>
          <w:p w:rsidR="00DF5E85" w:rsidRDefault="00DF5E85"/>
        </w:tc>
        <w:tc>
          <w:tcPr>
            <w:tcW w:w="4536" w:type="dxa"/>
          </w:tcPr>
          <w:p w:rsidR="00DF5E85" w:rsidRDefault="00DF5E85"/>
        </w:tc>
        <w:tc>
          <w:tcPr>
            <w:tcW w:w="5954" w:type="dxa"/>
          </w:tcPr>
          <w:p w:rsidR="00DF5E85" w:rsidRDefault="00DF5E85"/>
        </w:tc>
      </w:tr>
      <w:tr w:rsidR="00D21871" w:rsidTr="00DF5E85">
        <w:tc>
          <w:tcPr>
            <w:tcW w:w="2093" w:type="dxa"/>
          </w:tcPr>
          <w:p w:rsidR="00D21871" w:rsidRDefault="00D21871">
            <w:r>
              <w:lastRenderedPageBreak/>
              <w:t>Item</w:t>
            </w:r>
          </w:p>
        </w:tc>
        <w:tc>
          <w:tcPr>
            <w:tcW w:w="1417" w:type="dxa"/>
          </w:tcPr>
          <w:p w:rsidR="00D21871" w:rsidRDefault="00D21871">
            <w:r>
              <w:t>(Rating 1-10)</w:t>
            </w:r>
          </w:p>
        </w:tc>
        <w:tc>
          <w:tcPr>
            <w:tcW w:w="4536" w:type="dxa"/>
          </w:tcPr>
          <w:p w:rsidR="00D21871" w:rsidRDefault="00D21871">
            <w:r>
              <w:t>What went well</w:t>
            </w:r>
          </w:p>
        </w:tc>
        <w:tc>
          <w:tcPr>
            <w:tcW w:w="5954" w:type="dxa"/>
          </w:tcPr>
          <w:p w:rsidR="00D21871" w:rsidRDefault="00D21871">
            <w:r>
              <w:t>What can be done better/ differently</w:t>
            </w:r>
          </w:p>
        </w:tc>
      </w:tr>
      <w:tr w:rsidR="00DF5E85" w:rsidTr="00DF5E85">
        <w:tc>
          <w:tcPr>
            <w:tcW w:w="2093" w:type="dxa"/>
          </w:tcPr>
          <w:p w:rsidR="00DF5E85" w:rsidRDefault="000F7B07">
            <w:r>
              <w:t>Practice Management</w:t>
            </w:r>
          </w:p>
        </w:tc>
        <w:tc>
          <w:tcPr>
            <w:tcW w:w="1417" w:type="dxa"/>
          </w:tcPr>
          <w:p w:rsidR="00DF5E85" w:rsidRDefault="00DF5E85"/>
          <w:p w:rsidR="00DF5E85" w:rsidRDefault="00DF5E85"/>
          <w:p w:rsidR="00DF5E85" w:rsidRDefault="00DF5E85"/>
          <w:p w:rsidR="00DF5E85" w:rsidRDefault="00DF5E85"/>
          <w:p w:rsidR="00DF5E85" w:rsidRDefault="00DF5E85"/>
          <w:p w:rsidR="00DF5E85" w:rsidRDefault="00DF5E85"/>
        </w:tc>
        <w:tc>
          <w:tcPr>
            <w:tcW w:w="4536" w:type="dxa"/>
          </w:tcPr>
          <w:p w:rsidR="00DF5E85" w:rsidRDefault="00DF5E85"/>
        </w:tc>
        <w:tc>
          <w:tcPr>
            <w:tcW w:w="5954" w:type="dxa"/>
          </w:tcPr>
          <w:p w:rsidR="00DF5E85" w:rsidRDefault="00DF5E85"/>
        </w:tc>
      </w:tr>
      <w:tr w:rsidR="00DF5E85" w:rsidTr="00DF5E85">
        <w:tc>
          <w:tcPr>
            <w:tcW w:w="2093" w:type="dxa"/>
          </w:tcPr>
          <w:p w:rsidR="00DF5E85" w:rsidRDefault="000F7B07">
            <w:r>
              <w:t xml:space="preserve">Nursing </w:t>
            </w:r>
            <w:bookmarkStart w:id="0" w:name="_GoBack"/>
            <w:bookmarkEnd w:id="0"/>
          </w:p>
        </w:tc>
        <w:tc>
          <w:tcPr>
            <w:tcW w:w="1417" w:type="dxa"/>
          </w:tcPr>
          <w:p w:rsidR="00DF5E85" w:rsidRDefault="00DF5E85"/>
          <w:p w:rsidR="00DF5E85" w:rsidRDefault="00DF5E85"/>
          <w:p w:rsidR="00DF5E85" w:rsidRDefault="00DF5E85"/>
          <w:p w:rsidR="00DF5E85" w:rsidRDefault="00DF5E85"/>
          <w:p w:rsidR="00DF5E85" w:rsidRDefault="00DF5E85"/>
          <w:p w:rsidR="00DF5E85" w:rsidRDefault="00DF5E85"/>
        </w:tc>
        <w:tc>
          <w:tcPr>
            <w:tcW w:w="4536" w:type="dxa"/>
          </w:tcPr>
          <w:p w:rsidR="00DF5E85" w:rsidRDefault="00DF5E85"/>
        </w:tc>
        <w:tc>
          <w:tcPr>
            <w:tcW w:w="5954" w:type="dxa"/>
          </w:tcPr>
          <w:p w:rsidR="00DF5E85" w:rsidRDefault="00DF5E85"/>
        </w:tc>
      </w:tr>
      <w:tr w:rsidR="00DF5E85" w:rsidTr="00DF5E85">
        <w:tc>
          <w:tcPr>
            <w:tcW w:w="2093" w:type="dxa"/>
          </w:tcPr>
          <w:p w:rsidR="00DF5E85" w:rsidRDefault="00DF5E85">
            <w:r>
              <w:t>Presentation/Project</w:t>
            </w:r>
          </w:p>
        </w:tc>
        <w:tc>
          <w:tcPr>
            <w:tcW w:w="1417" w:type="dxa"/>
          </w:tcPr>
          <w:p w:rsidR="00DF5E85" w:rsidRDefault="00DF5E85"/>
          <w:p w:rsidR="00DF5E85" w:rsidRDefault="00DF5E85"/>
          <w:p w:rsidR="00DF5E85" w:rsidRDefault="00DF5E85"/>
          <w:p w:rsidR="00DF5E85" w:rsidRDefault="00DF5E85"/>
          <w:p w:rsidR="00DF5E85" w:rsidRDefault="00DF5E85"/>
          <w:p w:rsidR="00DF5E85" w:rsidRDefault="00DF5E85"/>
        </w:tc>
        <w:tc>
          <w:tcPr>
            <w:tcW w:w="4536" w:type="dxa"/>
          </w:tcPr>
          <w:p w:rsidR="00DF5E85" w:rsidRDefault="00DF5E85"/>
        </w:tc>
        <w:tc>
          <w:tcPr>
            <w:tcW w:w="5954" w:type="dxa"/>
          </w:tcPr>
          <w:p w:rsidR="00DF5E85" w:rsidRDefault="00DF5E85"/>
        </w:tc>
      </w:tr>
      <w:tr w:rsidR="00DF5E85" w:rsidTr="00DF5E85">
        <w:tc>
          <w:tcPr>
            <w:tcW w:w="2093" w:type="dxa"/>
          </w:tcPr>
          <w:p w:rsidR="00DF5E85" w:rsidRDefault="00DF5E85">
            <w:r>
              <w:t>Administrative Support</w:t>
            </w:r>
          </w:p>
        </w:tc>
        <w:tc>
          <w:tcPr>
            <w:tcW w:w="1417" w:type="dxa"/>
          </w:tcPr>
          <w:p w:rsidR="00DF5E85" w:rsidRDefault="00DF5E85"/>
          <w:p w:rsidR="00DF5E85" w:rsidRDefault="00DF5E85"/>
          <w:p w:rsidR="00DF5E85" w:rsidRDefault="00DF5E85"/>
          <w:p w:rsidR="00DF5E85" w:rsidRDefault="00DF5E85"/>
          <w:p w:rsidR="00DF5E85" w:rsidRDefault="00DF5E85"/>
        </w:tc>
        <w:tc>
          <w:tcPr>
            <w:tcW w:w="4536" w:type="dxa"/>
          </w:tcPr>
          <w:p w:rsidR="00DF5E85" w:rsidRDefault="00DF5E85"/>
        </w:tc>
        <w:tc>
          <w:tcPr>
            <w:tcW w:w="5954" w:type="dxa"/>
          </w:tcPr>
          <w:p w:rsidR="00DF5E85" w:rsidRDefault="00DF5E85"/>
        </w:tc>
      </w:tr>
      <w:tr w:rsidR="00DF5E85" w:rsidTr="00DF5E85">
        <w:tc>
          <w:tcPr>
            <w:tcW w:w="2093" w:type="dxa"/>
          </w:tcPr>
          <w:p w:rsidR="00DF5E85" w:rsidRDefault="00DF5E85" w:rsidP="00B205DC">
            <w:r>
              <w:t xml:space="preserve">Others/ </w:t>
            </w:r>
            <w:r w:rsidR="00B205DC">
              <w:t>any other suggestions/ comments</w:t>
            </w:r>
          </w:p>
        </w:tc>
        <w:tc>
          <w:tcPr>
            <w:tcW w:w="1417" w:type="dxa"/>
          </w:tcPr>
          <w:p w:rsidR="00DF5E85" w:rsidRDefault="00DF5E85"/>
          <w:p w:rsidR="00DF5E85" w:rsidRDefault="00DF5E85"/>
          <w:p w:rsidR="00DF5E85" w:rsidRDefault="00DF5E85"/>
          <w:p w:rsidR="00DF5E85" w:rsidRDefault="00DF5E85"/>
          <w:p w:rsidR="00DF5E85" w:rsidRDefault="00DF5E85"/>
          <w:p w:rsidR="00DF5E85" w:rsidRDefault="00DF5E85"/>
        </w:tc>
        <w:tc>
          <w:tcPr>
            <w:tcW w:w="4536" w:type="dxa"/>
          </w:tcPr>
          <w:p w:rsidR="00DF5E85" w:rsidRDefault="00DF5E85"/>
        </w:tc>
        <w:tc>
          <w:tcPr>
            <w:tcW w:w="5954" w:type="dxa"/>
          </w:tcPr>
          <w:p w:rsidR="00DF5E85" w:rsidRDefault="00DF5E85"/>
        </w:tc>
      </w:tr>
    </w:tbl>
    <w:p w:rsidR="00147AF3" w:rsidRDefault="00147AF3"/>
    <w:sectPr w:rsidR="00147AF3" w:rsidSect="00DF5E8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85" w:rsidRDefault="00DF5E85" w:rsidP="00DF5E85">
      <w:pPr>
        <w:spacing w:after="0" w:line="240" w:lineRule="auto"/>
      </w:pPr>
      <w:r>
        <w:separator/>
      </w:r>
    </w:p>
  </w:endnote>
  <w:endnote w:type="continuationSeparator" w:id="0">
    <w:p w:rsidR="00DF5E85" w:rsidRDefault="00DF5E85" w:rsidP="00DF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85" w:rsidRDefault="00DF5E85" w:rsidP="00DF5E85">
      <w:pPr>
        <w:spacing w:after="0" w:line="240" w:lineRule="auto"/>
      </w:pPr>
      <w:r>
        <w:separator/>
      </w:r>
    </w:p>
  </w:footnote>
  <w:footnote w:type="continuationSeparator" w:id="0">
    <w:p w:rsidR="00DF5E85" w:rsidRDefault="00DF5E85" w:rsidP="00DF5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5DC" w:rsidRDefault="008E6425" w:rsidP="008E6425">
    <w:pPr>
      <w:pStyle w:val="Header"/>
      <w:jc w:val="center"/>
    </w:pPr>
    <w:r w:rsidRPr="008E6425">
      <w:rPr>
        <w:noProof/>
        <w:lang w:eastAsia="en-AU"/>
      </w:rPr>
      <w:drawing>
        <wp:inline distT="0" distB="0" distL="0" distR="0" wp14:anchorId="157F8961" wp14:editId="58C5F919">
          <wp:extent cx="591241" cy="563880"/>
          <wp:effectExtent l="0" t="0" r="0" b="762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829" cy="563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 w:rsidR="00B205DC">
      <w:t>Student Name:                                  Date: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85"/>
    <w:rsid w:val="000F7B07"/>
    <w:rsid w:val="00147AF3"/>
    <w:rsid w:val="008E6425"/>
    <w:rsid w:val="00B205DC"/>
    <w:rsid w:val="00D21871"/>
    <w:rsid w:val="00DF5E85"/>
    <w:rsid w:val="00E4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E85"/>
  </w:style>
  <w:style w:type="paragraph" w:styleId="Footer">
    <w:name w:val="footer"/>
    <w:basedOn w:val="Normal"/>
    <w:link w:val="FooterChar"/>
    <w:uiPriority w:val="99"/>
    <w:unhideWhenUsed/>
    <w:rsid w:val="00DF5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E85"/>
  </w:style>
  <w:style w:type="paragraph" w:styleId="BalloonText">
    <w:name w:val="Balloon Text"/>
    <w:basedOn w:val="Normal"/>
    <w:link w:val="BalloonTextChar"/>
    <w:uiPriority w:val="99"/>
    <w:semiHidden/>
    <w:unhideWhenUsed/>
    <w:rsid w:val="008E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E85"/>
  </w:style>
  <w:style w:type="paragraph" w:styleId="Footer">
    <w:name w:val="footer"/>
    <w:basedOn w:val="Normal"/>
    <w:link w:val="FooterChar"/>
    <w:uiPriority w:val="99"/>
    <w:unhideWhenUsed/>
    <w:rsid w:val="00DF5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E85"/>
  </w:style>
  <w:style w:type="paragraph" w:styleId="BalloonText">
    <w:name w:val="Balloon Text"/>
    <w:basedOn w:val="Normal"/>
    <w:link w:val="BalloonTextChar"/>
    <w:uiPriority w:val="99"/>
    <w:semiHidden/>
    <w:unhideWhenUsed/>
    <w:rsid w:val="008E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Yousuf Ahmad</dc:creator>
  <cp:lastModifiedBy>Yousuf Ahmad</cp:lastModifiedBy>
  <cp:revision>5</cp:revision>
  <cp:lastPrinted>2014-03-25T01:10:00Z</cp:lastPrinted>
  <dcterms:created xsi:type="dcterms:W3CDTF">2014-03-18T05:39:00Z</dcterms:created>
  <dcterms:modified xsi:type="dcterms:W3CDTF">2014-05-12T23:28:00Z</dcterms:modified>
</cp:coreProperties>
</file>